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0" w:rsidRPr="000260CF" w:rsidRDefault="00735682" w:rsidP="00C35618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-295275</wp:posOffset>
            </wp:positionV>
            <wp:extent cx="1684655" cy="920750"/>
            <wp:effectExtent l="0" t="0" r="0" b="0"/>
            <wp:wrapTight wrapText="bothSides">
              <wp:wrapPolygon edited="0">
                <wp:start x="0" y="0"/>
                <wp:lineTo x="0" y="21004"/>
                <wp:lineTo x="21250" y="21004"/>
                <wp:lineTo x="21250" y="0"/>
                <wp:lineTo x="0" y="0"/>
              </wp:wrapPolygon>
            </wp:wrapTight>
            <wp:docPr id="2" name="Afbeelding 2" descr="Medemblik Logo Algem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emblik Logo Algem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510" w:rsidRPr="000260CF" w:rsidRDefault="00494510" w:rsidP="00C35618">
      <w:pPr>
        <w:rPr>
          <w:rFonts w:ascii="Trebuchet MS" w:hAnsi="Trebuchet MS"/>
          <w:b/>
          <w:sz w:val="24"/>
          <w:szCs w:val="24"/>
          <w:lang w:val="en-US"/>
        </w:rPr>
      </w:pPr>
    </w:p>
    <w:p w:rsidR="00494510" w:rsidRPr="000260CF" w:rsidRDefault="00494510" w:rsidP="00C35618">
      <w:pPr>
        <w:rPr>
          <w:rFonts w:ascii="Trebuchet MS" w:hAnsi="Trebuchet MS"/>
          <w:b/>
          <w:sz w:val="24"/>
          <w:szCs w:val="24"/>
          <w:lang w:val="en-US"/>
        </w:rPr>
      </w:pPr>
    </w:p>
    <w:p w:rsidR="00C35618" w:rsidRPr="006F1C2B" w:rsidRDefault="00091301" w:rsidP="00095B6C">
      <w:pPr>
        <w:rPr>
          <w:rFonts w:ascii="Trebuchet MS" w:hAnsi="Trebuchet MS"/>
          <w:sz w:val="20"/>
        </w:rPr>
      </w:pPr>
      <w:r w:rsidRPr="006F1C2B">
        <w:rPr>
          <w:rFonts w:ascii="Trebuchet MS" w:hAnsi="Trebuchet MS"/>
          <w:sz w:val="20"/>
        </w:rPr>
        <w:t>Wognum,</w:t>
      </w:r>
      <w:r w:rsidR="00F81C8E" w:rsidRPr="006F1C2B">
        <w:rPr>
          <w:rFonts w:ascii="Trebuchet MS" w:hAnsi="Trebuchet MS"/>
          <w:sz w:val="20"/>
        </w:rPr>
        <w:t xml:space="preserve"> </w:t>
      </w:r>
      <w:r w:rsidR="00A80222">
        <w:rPr>
          <w:rFonts w:ascii="Trebuchet MS" w:hAnsi="Trebuchet MS"/>
          <w:sz w:val="20"/>
        </w:rPr>
        <w:t>15</w:t>
      </w:r>
      <w:r w:rsidR="00A3349E">
        <w:rPr>
          <w:rFonts w:ascii="Trebuchet MS" w:hAnsi="Trebuchet MS"/>
          <w:sz w:val="20"/>
        </w:rPr>
        <w:t xml:space="preserve"> juli </w:t>
      </w:r>
      <w:r w:rsidR="00E07A90" w:rsidRPr="006F1C2B">
        <w:rPr>
          <w:rFonts w:ascii="Trebuchet MS" w:hAnsi="Trebuchet MS"/>
          <w:sz w:val="20"/>
        </w:rPr>
        <w:t>201</w:t>
      </w:r>
      <w:r w:rsidR="00B84168" w:rsidRPr="006F1C2B">
        <w:rPr>
          <w:rFonts w:ascii="Trebuchet MS" w:hAnsi="Trebuchet MS"/>
          <w:sz w:val="20"/>
        </w:rPr>
        <w:t>5</w:t>
      </w:r>
      <w:r w:rsidR="00F81C8E" w:rsidRPr="006F1C2B">
        <w:rPr>
          <w:rFonts w:ascii="Trebuchet MS" w:hAnsi="Trebuchet MS"/>
          <w:sz w:val="20"/>
        </w:rPr>
        <w:t xml:space="preserve"> </w:t>
      </w:r>
    </w:p>
    <w:p w:rsidR="00C35618" w:rsidRPr="00735682" w:rsidRDefault="00C35618" w:rsidP="00C35618">
      <w:pPr>
        <w:pBdr>
          <w:bottom w:val="single" w:sz="4" w:space="1" w:color="auto"/>
        </w:pBdr>
        <w:jc w:val="center"/>
        <w:rPr>
          <w:rFonts w:ascii="Trebuchet MS" w:hAnsi="Trebuchet MS"/>
          <w:b/>
          <w:sz w:val="24"/>
          <w:szCs w:val="24"/>
        </w:rPr>
      </w:pPr>
    </w:p>
    <w:p w:rsidR="00C35618" w:rsidRPr="00735682" w:rsidRDefault="00C35618" w:rsidP="00C35618">
      <w:pPr>
        <w:pBdr>
          <w:bottom w:val="single" w:sz="4" w:space="1" w:color="auto"/>
        </w:pBdr>
        <w:jc w:val="center"/>
        <w:rPr>
          <w:rFonts w:ascii="Trebuchet MS" w:hAnsi="Trebuchet MS"/>
          <w:sz w:val="24"/>
          <w:szCs w:val="24"/>
        </w:rPr>
      </w:pPr>
      <w:r w:rsidRPr="00735682">
        <w:rPr>
          <w:rFonts w:ascii="Trebuchet MS" w:hAnsi="Trebuchet MS"/>
          <w:b/>
          <w:sz w:val="24"/>
          <w:szCs w:val="24"/>
        </w:rPr>
        <w:t xml:space="preserve">P E R S </w:t>
      </w:r>
      <w:r w:rsidR="00AA6139" w:rsidRPr="00735682">
        <w:rPr>
          <w:rFonts w:ascii="Trebuchet MS" w:hAnsi="Trebuchet MS"/>
          <w:b/>
          <w:sz w:val="24"/>
          <w:szCs w:val="24"/>
        </w:rPr>
        <w:t>B E R I C H T</w:t>
      </w:r>
      <w:r w:rsidR="007104AA" w:rsidRPr="00735682">
        <w:rPr>
          <w:rFonts w:ascii="Trebuchet MS" w:hAnsi="Trebuchet MS"/>
          <w:b/>
          <w:sz w:val="24"/>
          <w:szCs w:val="24"/>
        </w:rPr>
        <w:br/>
      </w:r>
      <w:r w:rsidRPr="00735682">
        <w:rPr>
          <w:rFonts w:ascii="Trebuchet MS" w:hAnsi="Trebuchet MS"/>
          <w:sz w:val="24"/>
          <w:szCs w:val="24"/>
        </w:rPr>
        <w:t xml:space="preserve"> </w:t>
      </w:r>
    </w:p>
    <w:p w:rsidR="0049787D" w:rsidRPr="002E4A22" w:rsidRDefault="0049787D" w:rsidP="0049787D">
      <w:pPr>
        <w:jc w:val="center"/>
        <w:rPr>
          <w:rFonts w:ascii="Trebuchet MS" w:hAnsi="Trebuchet MS"/>
          <w:b/>
          <w:szCs w:val="22"/>
        </w:rPr>
      </w:pPr>
    </w:p>
    <w:p w:rsidR="00B4516E" w:rsidRPr="00B05ABB" w:rsidRDefault="00D22930" w:rsidP="00B4516E">
      <w:pPr>
        <w:pStyle w:val="Kop1"/>
        <w:spacing w:before="0" w:after="0"/>
        <w:rPr>
          <w:rFonts w:ascii="Trebuchet MS" w:hAnsi="Trebuchet MS"/>
          <w:i/>
          <w:sz w:val="24"/>
          <w:szCs w:val="24"/>
        </w:rPr>
      </w:pPr>
      <w:r w:rsidRPr="00B05ABB">
        <w:rPr>
          <w:rFonts w:ascii="Trebuchet MS" w:hAnsi="Trebuchet MS"/>
          <w:i/>
          <w:sz w:val="24"/>
          <w:szCs w:val="24"/>
        </w:rPr>
        <w:t>Goed</w:t>
      </w:r>
      <w:r w:rsidR="00BB3964" w:rsidRPr="00B05ABB">
        <w:rPr>
          <w:rFonts w:ascii="Trebuchet MS" w:hAnsi="Trebuchet MS"/>
          <w:i/>
          <w:sz w:val="24"/>
          <w:szCs w:val="24"/>
        </w:rPr>
        <w:t xml:space="preserve">e voorbeelden komen </w:t>
      </w:r>
      <w:r w:rsidR="00B21991" w:rsidRPr="00B05ABB">
        <w:rPr>
          <w:rFonts w:ascii="Trebuchet MS" w:hAnsi="Trebuchet MS"/>
          <w:i/>
          <w:sz w:val="24"/>
          <w:szCs w:val="24"/>
        </w:rPr>
        <w:t>in aanmerking voor Award Duurzame Ondernemer</w:t>
      </w:r>
    </w:p>
    <w:p w:rsidR="00B4516E" w:rsidRPr="003820E6" w:rsidRDefault="00C67C6F" w:rsidP="00B4516E">
      <w:pPr>
        <w:pStyle w:val="Kop1"/>
        <w:spacing w:before="0" w:after="0"/>
        <w:rPr>
          <w:b w:val="0"/>
          <w:sz w:val="28"/>
          <w:szCs w:val="28"/>
        </w:rPr>
      </w:pPr>
      <w:r>
        <w:rPr>
          <w:rFonts w:ascii="Trebuchet MS" w:hAnsi="Trebuchet MS"/>
          <w:sz w:val="33"/>
          <w:szCs w:val="33"/>
        </w:rPr>
        <w:t>‘</w:t>
      </w:r>
      <w:r w:rsidR="00B4516E" w:rsidRPr="003E4EB2">
        <w:rPr>
          <w:rFonts w:ascii="Trebuchet MS" w:hAnsi="Trebuchet MS"/>
          <w:sz w:val="33"/>
          <w:szCs w:val="33"/>
        </w:rPr>
        <w:t>Duurza</w:t>
      </w:r>
      <w:r w:rsidR="00D22930">
        <w:rPr>
          <w:rFonts w:ascii="Trebuchet MS" w:hAnsi="Trebuchet MS"/>
          <w:sz w:val="33"/>
          <w:szCs w:val="33"/>
        </w:rPr>
        <w:t xml:space="preserve">me verlichting </w:t>
      </w:r>
      <w:r w:rsidR="00FA03BD">
        <w:rPr>
          <w:rFonts w:ascii="Trebuchet MS" w:hAnsi="Trebuchet MS"/>
          <w:sz w:val="33"/>
          <w:szCs w:val="33"/>
        </w:rPr>
        <w:t>aangeschaft</w:t>
      </w:r>
      <w:r>
        <w:rPr>
          <w:rFonts w:ascii="Trebuchet MS" w:hAnsi="Trebuchet MS"/>
          <w:sz w:val="33"/>
          <w:szCs w:val="33"/>
        </w:rPr>
        <w:t xml:space="preserve"> é</w:t>
      </w:r>
      <w:r w:rsidR="00D22930">
        <w:rPr>
          <w:rFonts w:ascii="Trebuchet MS" w:hAnsi="Trebuchet MS"/>
          <w:sz w:val="33"/>
          <w:szCs w:val="33"/>
        </w:rPr>
        <w:t>n terugverdiend</w:t>
      </w:r>
      <w:r>
        <w:rPr>
          <w:rFonts w:ascii="Trebuchet MS" w:hAnsi="Trebuchet MS"/>
          <w:sz w:val="33"/>
          <w:szCs w:val="33"/>
        </w:rPr>
        <w:t>!’</w:t>
      </w:r>
    </w:p>
    <w:p w:rsidR="008E105E" w:rsidRPr="002E4A22" w:rsidRDefault="008E105E" w:rsidP="008E105E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rebuchet MS" w:hAnsi="Trebuchet MS" w:cs="Calibri"/>
          <w:b/>
          <w:color w:val="000000"/>
          <w:szCs w:val="22"/>
        </w:rPr>
      </w:pPr>
    </w:p>
    <w:p w:rsidR="00400472" w:rsidRPr="002E4A22" w:rsidRDefault="00400472" w:rsidP="00E8230B">
      <w:pPr>
        <w:rPr>
          <w:rFonts w:ascii="Trebuchet MS" w:hAnsi="Trebuchet MS"/>
          <w:b/>
          <w:szCs w:val="22"/>
        </w:rPr>
      </w:pPr>
      <w:r w:rsidRPr="002E4A22">
        <w:rPr>
          <w:rFonts w:ascii="Trebuchet MS" w:hAnsi="Trebuchet MS"/>
          <w:b/>
          <w:szCs w:val="22"/>
        </w:rPr>
        <w:t xml:space="preserve"> </w:t>
      </w:r>
    </w:p>
    <w:p w:rsidR="00D22930" w:rsidRPr="002038D8" w:rsidRDefault="00D22930" w:rsidP="00443D65">
      <w:pPr>
        <w:rPr>
          <w:rFonts w:ascii="Trebuchet MS" w:hAnsi="Trebuchet MS"/>
          <w:b/>
          <w:sz w:val="20"/>
        </w:rPr>
      </w:pPr>
      <w:r w:rsidRPr="002038D8">
        <w:rPr>
          <w:rFonts w:ascii="Trebuchet MS" w:hAnsi="Trebuchet MS"/>
          <w:b/>
          <w:sz w:val="20"/>
        </w:rPr>
        <w:t>Ondernemers in Medemblik die bezig zijn met duurzaam inkopen</w:t>
      </w:r>
      <w:r w:rsidR="00C67C6F" w:rsidRPr="002038D8">
        <w:rPr>
          <w:rFonts w:ascii="Trebuchet MS" w:hAnsi="Trebuchet MS"/>
          <w:b/>
          <w:sz w:val="20"/>
        </w:rPr>
        <w:t xml:space="preserve">, worden uitgenodigd hun ervaringen </w:t>
      </w:r>
      <w:r w:rsidR="00645D9B">
        <w:rPr>
          <w:rFonts w:ascii="Trebuchet MS" w:hAnsi="Trebuchet MS"/>
          <w:b/>
          <w:sz w:val="20"/>
        </w:rPr>
        <w:t xml:space="preserve">met andere ondernemers </w:t>
      </w:r>
      <w:r w:rsidR="00C67C6F" w:rsidRPr="002038D8">
        <w:rPr>
          <w:rFonts w:ascii="Trebuchet MS" w:hAnsi="Trebuchet MS"/>
          <w:b/>
          <w:sz w:val="20"/>
        </w:rPr>
        <w:t>te delen.</w:t>
      </w:r>
      <w:r w:rsidR="00BB3964" w:rsidRPr="002038D8">
        <w:rPr>
          <w:rFonts w:ascii="Trebuchet MS" w:hAnsi="Trebuchet MS"/>
          <w:b/>
          <w:sz w:val="20"/>
        </w:rPr>
        <w:t xml:space="preserve"> Het eerste voorbeeld </w:t>
      </w:r>
      <w:r w:rsidR="004C50A4" w:rsidRPr="002038D8">
        <w:rPr>
          <w:rFonts w:ascii="Trebuchet MS" w:hAnsi="Trebuchet MS"/>
          <w:b/>
          <w:sz w:val="20"/>
        </w:rPr>
        <w:t>is van</w:t>
      </w:r>
      <w:r w:rsidR="00C67C6F" w:rsidRPr="002038D8">
        <w:rPr>
          <w:rFonts w:ascii="Trebuchet MS" w:hAnsi="Trebuchet MS"/>
          <w:b/>
          <w:sz w:val="20"/>
        </w:rPr>
        <w:t xml:space="preserve"> Mike Olthof</w:t>
      </w:r>
      <w:r w:rsidR="00B05ABB" w:rsidRPr="002038D8">
        <w:rPr>
          <w:rFonts w:ascii="Trebuchet MS" w:hAnsi="Trebuchet MS"/>
          <w:b/>
          <w:sz w:val="20"/>
        </w:rPr>
        <w:t>f</w:t>
      </w:r>
      <w:r w:rsidR="00C67C6F" w:rsidRPr="002038D8">
        <w:rPr>
          <w:rFonts w:ascii="Trebuchet MS" w:hAnsi="Trebuchet MS"/>
          <w:b/>
          <w:sz w:val="20"/>
        </w:rPr>
        <w:t xml:space="preserve"> </w:t>
      </w:r>
      <w:r w:rsidR="004A3578" w:rsidRPr="002038D8">
        <w:rPr>
          <w:rFonts w:ascii="Trebuchet MS" w:hAnsi="Trebuchet MS"/>
          <w:b/>
          <w:sz w:val="20"/>
        </w:rPr>
        <w:t xml:space="preserve">en Marco Sijtsma </w:t>
      </w:r>
      <w:r w:rsidR="004C50A4" w:rsidRPr="002038D8">
        <w:rPr>
          <w:rFonts w:ascii="Trebuchet MS" w:hAnsi="Trebuchet MS"/>
          <w:b/>
          <w:sz w:val="20"/>
        </w:rPr>
        <w:t>van ME-2 architecten</w:t>
      </w:r>
      <w:r w:rsidR="0012035F" w:rsidRPr="002038D8">
        <w:rPr>
          <w:rFonts w:ascii="Trebuchet MS" w:hAnsi="Trebuchet MS"/>
          <w:b/>
          <w:sz w:val="20"/>
        </w:rPr>
        <w:t xml:space="preserve"> </w:t>
      </w:r>
      <w:proofErr w:type="spellStart"/>
      <w:r w:rsidR="0012035F" w:rsidRPr="002038D8">
        <w:rPr>
          <w:rFonts w:ascii="Trebuchet MS" w:hAnsi="Trebuchet MS"/>
          <w:b/>
          <w:sz w:val="20"/>
        </w:rPr>
        <w:t>bna</w:t>
      </w:r>
      <w:proofErr w:type="spellEnd"/>
      <w:r w:rsidR="004C50A4" w:rsidRPr="002038D8">
        <w:rPr>
          <w:rFonts w:ascii="Trebuchet MS" w:hAnsi="Trebuchet MS"/>
          <w:b/>
          <w:sz w:val="20"/>
        </w:rPr>
        <w:t xml:space="preserve">. </w:t>
      </w:r>
      <w:r w:rsidR="00B05ABB" w:rsidRPr="002038D8">
        <w:rPr>
          <w:rFonts w:ascii="Trebuchet MS" w:hAnsi="Trebuchet MS"/>
          <w:b/>
          <w:sz w:val="20"/>
        </w:rPr>
        <w:t xml:space="preserve">Zij </w:t>
      </w:r>
      <w:r w:rsidR="00C67C6F" w:rsidRPr="002038D8">
        <w:rPr>
          <w:rFonts w:ascii="Trebuchet MS" w:hAnsi="Trebuchet MS"/>
          <w:b/>
          <w:sz w:val="20"/>
        </w:rPr>
        <w:t>schafte</w:t>
      </w:r>
      <w:r w:rsidR="004A3578" w:rsidRPr="002038D8">
        <w:rPr>
          <w:rFonts w:ascii="Trebuchet MS" w:hAnsi="Trebuchet MS"/>
          <w:b/>
          <w:sz w:val="20"/>
        </w:rPr>
        <w:t>n</w:t>
      </w:r>
      <w:r w:rsidR="00C67C6F" w:rsidRPr="002038D8">
        <w:rPr>
          <w:rFonts w:ascii="Trebuchet MS" w:hAnsi="Trebuchet MS"/>
          <w:b/>
          <w:sz w:val="20"/>
        </w:rPr>
        <w:t xml:space="preserve"> </w:t>
      </w:r>
      <w:r w:rsidR="00835A8E" w:rsidRPr="002038D8">
        <w:rPr>
          <w:rFonts w:ascii="Trebuchet MS" w:hAnsi="Trebuchet MS"/>
          <w:b/>
          <w:sz w:val="20"/>
        </w:rPr>
        <w:t xml:space="preserve">een aantal </w:t>
      </w:r>
      <w:r w:rsidR="004A3578" w:rsidRPr="002038D8">
        <w:rPr>
          <w:rFonts w:ascii="Trebuchet MS" w:hAnsi="Trebuchet MS"/>
          <w:b/>
          <w:sz w:val="20"/>
        </w:rPr>
        <w:t>jar</w:t>
      </w:r>
      <w:r w:rsidR="00835A8E" w:rsidRPr="002038D8">
        <w:rPr>
          <w:rFonts w:ascii="Trebuchet MS" w:hAnsi="Trebuchet MS"/>
          <w:b/>
          <w:sz w:val="20"/>
        </w:rPr>
        <w:t>en</w:t>
      </w:r>
      <w:r w:rsidR="004A3578" w:rsidRPr="002038D8">
        <w:rPr>
          <w:rFonts w:ascii="Trebuchet MS" w:hAnsi="Trebuchet MS"/>
          <w:b/>
          <w:sz w:val="20"/>
        </w:rPr>
        <w:t xml:space="preserve"> geleden voor hun </w:t>
      </w:r>
      <w:r w:rsidR="00C67C6F" w:rsidRPr="002038D8">
        <w:rPr>
          <w:rFonts w:ascii="Trebuchet MS" w:hAnsi="Trebuchet MS"/>
          <w:b/>
          <w:sz w:val="20"/>
        </w:rPr>
        <w:t xml:space="preserve">pand aan de Oosterleek duurzame LED-verlichting aan. Dat heeft </w:t>
      </w:r>
      <w:r w:rsidR="004A3578" w:rsidRPr="002038D8">
        <w:rPr>
          <w:rFonts w:ascii="Trebuchet MS" w:hAnsi="Trebuchet MS"/>
          <w:b/>
          <w:sz w:val="20"/>
        </w:rPr>
        <w:t xml:space="preserve">hen </w:t>
      </w:r>
      <w:r w:rsidR="00C67C6F" w:rsidRPr="002038D8">
        <w:rPr>
          <w:rFonts w:ascii="Trebuchet MS" w:hAnsi="Trebuchet MS"/>
          <w:b/>
          <w:sz w:val="20"/>
        </w:rPr>
        <w:t xml:space="preserve">geen windeieren gelegd. Ook </w:t>
      </w:r>
      <w:r w:rsidR="004A3578" w:rsidRPr="002038D8">
        <w:rPr>
          <w:rFonts w:ascii="Trebuchet MS" w:hAnsi="Trebuchet MS"/>
          <w:b/>
          <w:sz w:val="20"/>
        </w:rPr>
        <w:t xml:space="preserve">doen ze </w:t>
      </w:r>
      <w:r w:rsidR="00C67C6F" w:rsidRPr="002038D8">
        <w:rPr>
          <w:rFonts w:ascii="Trebuchet MS" w:hAnsi="Trebuchet MS"/>
          <w:b/>
          <w:sz w:val="20"/>
        </w:rPr>
        <w:t>mee</w:t>
      </w:r>
      <w:r w:rsidR="005858D7" w:rsidRPr="002038D8">
        <w:rPr>
          <w:rFonts w:ascii="Trebuchet MS" w:hAnsi="Trebuchet MS"/>
          <w:b/>
          <w:sz w:val="20"/>
        </w:rPr>
        <w:t xml:space="preserve"> </w:t>
      </w:r>
      <w:r w:rsidR="00C67C6F" w:rsidRPr="002038D8">
        <w:rPr>
          <w:rFonts w:ascii="Trebuchet MS" w:hAnsi="Trebuchet MS"/>
          <w:b/>
          <w:sz w:val="20"/>
        </w:rPr>
        <w:t xml:space="preserve">met de Award Duurzame Ondernemer Medemblik. </w:t>
      </w:r>
    </w:p>
    <w:p w:rsidR="00C67C6F" w:rsidRPr="002038D8" w:rsidRDefault="00C67C6F" w:rsidP="00443D65">
      <w:pPr>
        <w:rPr>
          <w:rFonts w:ascii="Trebuchet MS" w:hAnsi="Trebuchet MS"/>
          <w:b/>
          <w:sz w:val="20"/>
        </w:rPr>
      </w:pPr>
    </w:p>
    <w:p w:rsidR="00F81B55" w:rsidRPr="002038D8" w:rsidRDefault="00C67C6F" w:rsidP="00F81B55">
      <w:pPr>
        <w:rPr>
          <w:rFonts w:ascii="Trebuchet MS" w:hAnsi="Trebuchet MS"/>
          <w:sz w:val="20"/>
        </w:rPr>
      </w:pPr>
      <w:r w:rsidRPr="002038D8">
        <w:rPr>
          <w:rFonts w:ascii="Trebuchet MS" w:hAnsi="Trebuchet MS"/>
          <w:sz w:val="20"/>
        </w:rPr>
        <w:t>“Het was in de lastige tijd van de crisis</w:t>
      </w:r>
      <w:r w:rsidR="005858D7" w:rsidRPr="002038D8">
        <w:rPr>
          <w:rFonts w:ascii="Trebuchet MS" w:hAnsi="Trebuchet MS"/>
          <w:sz w:val="20"/>
        </w:rPr>
        <w:t xml:space="preserve"> dat </w:t>
      </w:r>
      <w:r w:rsidR="00BB3964" w:rsidRPr="002038D8">
        <w:rPr>
          <w:rFonts w:ascii="Trebuchet MS" w:hAnsi="Trebuchet MS"/>
          <w:sz w:val="20"/>
        </w:rPr>
        <w:t xml:space="preserve">we </w:t>
      </w:r>
      <w:r w:rsidRPr="002038D8">
        <w:rPr>
          <w:rFonts w:ascii="Trebuchet MS" w:hAnsi="Trebuchet MS"/>
          <w:sz w:val="20"/>
        </w:rPr>
        <w:t xml:space="preserve">aan energiebesparing </w:t>
      </w:r>
      <w:r w:rsidR="004A3578" w:rsidRPr="002038D8">
        <w:rPr>
          <w:rFonts w:ascii="Trebuchet MS" w:hAnsi="Trebuchet MS"/>
          <w:sz w:val="20"/>
        </w:rPr>
        <w:t xml:space="preserve">wilden </w:t>
      </w:r>
      <w:r w:rsidRPr="002038D8">
        <w:rPr>
          <w:rFonts w:ascii="Trebuchet MS" w:hAnsi="Trebuchet MS"/>
          <w:sz w:val="20"/>
        </w:rPr>
        <w:t>doen</w:t>
      </w:r>
      <w:r w:rsidR="00D14C8F" w:rsidRPr="002038D8">
        <w:rPr>
          <w:rFonts w:ascii="Trebuchet MS" w:hAnsi="Trebuchet MS"/>
          <w:sz w:val="20"/>
        </w:rPr>
        <w:t xml:space="preserve"> en </w:t>
      </w:r>
      <w:r w:rsidR="00147F2D" w:rsidRPr="002038D8">
        <w:rPr>
          <w:rFonts w:ascii="Trebuchet MS" w:hAnsi="Trebuchet MS"/>
          <w:sz w:val="20"/>
        </w:rPr>
        <w:t xml:space="preserve">dachten aan </w:t>
      </w:r>
      <w:r w:rsidRPr="002038D8">
        <w:rPr>
          <w:rFonts w:ascii="Trebuchet MS" w:hAnsi="Trebuchet MS"/>
          <w:sz w:val="20"/>
        </w:rPr>
        <w:t>LED-verlichting</w:t>
      </w:r>
      <w:r w:rsidR="004A3578" w:rsidRPr="002038D8">
        <w:rPr>
          <w:rFonts w:ascii="Trebuchet MS" w:hAnsi="Trebuchet MS"/>
          <w:sz w:val="20"/>
        </w:rPr>
        <w:t>. Da</w:t>
      </w:r>
      <w:r w:rsidR="00DB5B1C" w:rsidRPr="002038D8">
        <w:rPr>
          <w:rFonts w:ascii="Trebuchet MS" w:hAnsi="Trebuchet MS"/>
          <w:sz w:val="20"/>
        </w:rPr>
        <w:t xml:space="preserve">t </w:t>
      </w:r>
      <w:r w:rsidR="004A3578" w:rsidRPr="002038D8">
        <w:rPr>
          <w:rFonts w:ascii="Trebuchet MS" w:hAnsi="Trebuchet MS"/>
          <w:sz w:val="20"/>
        </w:rPr>
        <w:t xml:space="preserve">kent </w:t>
      </w:r>
      <w:r w:rsidR="00147F2D" w:rsidRPr="002038D8">
        <w:rPr>
          <w:rFonts w:ascii="Trebuchet MS" w:hAnsi="Trebuchet MS"/>
          <w:sz w:val="20"/>
        </w:rPr>
        <w:t>een laag energieverb</w:t>
      </w:r>
      <w:r w:rsidR="00DB5B1C" w:rsidRPr="002038D8">
        <w:rPr>
          <w:rFonts w:ascii="Trebuchet MS" w:hAnsi="Trebuchet MS"/>
          <w:sz w:val="20"/>
        </w:rPr>
        <w:t>r</w:t>
      </w:r>
      <w:r w:rsidR="00613A11">
        <w:rPr>
          <w:rFonts w:ascii="Trebuchet MS" w:hAnsi="Trebuchet MS"/>
          <w:sz w:val="20"/>
        </w:rPr>
        <w:t xml:space="preserve">uik, </w:t>
      </w:r>
      <w:r w:rsidR="00DB5B1C" w:rsidRPr="002038D8">
        <w:rPr>
          <w:rFonts w:ascii="Trebuchet MS" w:hAnsi="Trebuchet MS"/>
          <w:sz w:val="20"/>
        </w:rPr>
        <w:t xml:space="preserve">is </w:t>
      </w:r>
      <w:r w:rsidR="00B05ABB" w:rsidRPr="002038D8">
        <w:rPr>
          <w:rFonts w:ascii="Trebuchet MS" w:hAnsi="Trebuchet MS"/>
          <w:sz w:val="20"/>
        </w:rPr>
        <w:t xml:space="preserve">daardoor </w:t>
      </w:r>
      <w:r w:rsidR="00147F2D" w:rsidRPr="002038D8">
        <w:rPr>
          <w:rFonts w:ascii="Trebuchet MS" w:hAnsi="Trebuchet MS"/>
          <w:sz w:val="20"/>
        </w:rPr>
        <w:t xml:space="preserve">goedkoop in gebruik, </w:t>
      </w:r>
      <w:r w:rsidR="00FA1267" w:rsidRPr="002038D8">
        <w:rPr>
          <w:rFonts w:ascii="Trebuchet MS" w:hAnsi="Trebuchet MS"/>
          <w:sz w:val="20"/>
        </w:rPr>
        <w:t>heeft direct de maxima</w:t>
      </w:r>
      <w:r w:rsidR="00147F2D" w:rsidRPr="002038D8">
        <w:rPr>
          <w:rFonts w:ascii="Trebuchet MS" w:hAnsi="Trebuchet MS"/>
          <w:sz w:val="20"/>
        </w:rPr>
        <w:t xml:space="preserve">le lichtsterkte en kent een lange levensduur. </w:t>
      </w:r>
      <w:r w:rsidR="0039644B" w:rsidRPr="002038D8">
        <w:rPr>
          <w:rFonts w:ascii="Trebuchet MS" w:hAnsi="Trebuchet MS"/>
          <w:sz w:val="20"/>
        </w:rPr>
        <w:t xml:space="preserve">Nu betekent </w:t>
      </w:r>
      <w:r w:rsidR="00147F2D" w:rsidRPr="002038D8">
        <w:rPr>
          <w:rFonts w:ascii="Trebuchet MS" w:hAnsi="Trebuchet MS"/>
          <w:sz w:val="20"/>
        </w:rPr>
        <w:t xml:space="preserve">LED-verlichting </w:t>
      </w:r>
      <w:r w:rsidR="0039644B" w:rsidRPr="002038D8">
        <w:rPr>
          <w:rFonts w:ascii="Trebuchet MS" w:hAnsi="Trebuchet MS"/>
          <w:sz w:val="20"/>
        </w:rPr>
        <w:t xml:space="preserve">in aanvang </w:t>
      </w:r>
      <w:r w:rsidRPr="002038D8">
        <w:rPr>
          <w:rFonts w:ascii="Trebuchet MS" w:hAnsi="Trebuchet MS"/>
          <w:sz w:val="20"/>
        </w:rPr>
        <w:t>best een forse investering</w:t>
      </w:r>
      <w:r w:rsidR="00613A11">
        <w:rPr>
          <w:rFonts w:ascii="Trebuchet MS" w:hAnsi="Trebuchet MS"/>
          <w:sz w:val="20"/>
        </w:rPr>
        <w:t xml:space="preserve">, maar die is </w:t>
      </w:r>
      <w:r w:rsidR="002F6B73" w:rsidRPr="002038D8">
        <w:rPr>
          <w:rFonts w:ascii="Trebuchet MS" w:hAnsi="Trebuchet MS"/>
          <w:sz w:val="20"/>
        </w:rPr>
        <w:t>in ruim drie jaar terugverdiend.</w:t>
      </w:r>
      <w:r w:rsidRPr="002038D8">
        <w:rPr>
          <w:rFonts w:ascii="Trebuchet MS" w:hAnsi="Trebuchet MS"/>
          <w:sz w:val="20"/>
        </w:rPr>
        <w:t xml:space="preserve"> </w:t>
      </w:r>
      <w:r w:rsidR="00613A11">
        <w:rPr>
          <w:rFonts w:ascii="Trebuchet MS" w:hAnsi="Trebuchet MS"/>
          <w:sz w:val="20"/>
        </w:rPr>
        <w:t>En a</w:t>
      </w:r>
      <w:r w:rsidR="00F81B55" w:rsidRPr="002038D8">
        <w:rPr>
          <w:rFonts w:ascii="Trebuchet MS" w:hAnsi="Trebuchet MS"/>
          <w:sz w:val="20"/>
        </w:rPr>
        <w:t xml:space="preserve">lle verlichting is nog volop in bedrijf,” vertellen Mike Olfhoff en Marco </w:t>
      </w:r>
      <w:proofErr w:type="spellStart"/>
      <w:r w:rsidR="00F81B55" w:rsidRPr="002038D8">
        <w:rPr>
          <w:rFonts w:ascii="Trebuchet MS" w:hAnsi="Trebuchet MS"/>
          <w:sz w:val="20"/>
        </w:rPr>
        <w:t>Sijtsma</w:t>
      </w:r>
      <w:proofErr w:type="spellEnd"/>
      <w:r w:rsidR="00F81B55" w:rsidRPr="002038D8">
        <w:rPr>
          <w:rFonts w:ascii="Trebuchet MS" w:hAnsi="Trebuchet MS"/>
          <w:sz w:val="20"/>
        </w:rPr>
        <w:t xml:space="preserve">. </w:t>
      </w:r>
    </w:p>
    <w:p w:rsidR="002F6B73" w:rsidRPr="002038D8" w:rsidRDefault="002F6B73" w:rsidP="00443D65">
      <w:pPr>
        <w:rPr>
          <w:rFonts w:ascii="Trebuchet MS" w:hAnsi="Trebuchet MS"/>
          <w:sz w:val="20"/>
        </w:rPr>
      </w:pPr>
      <w:r w:rsidRPr="002038D8">
        <w:rPr>
          <w:rFonts w:ascii="Trebuchet MS" w:hAnsi="Trebuchet MS"/>
          <w:sz w:val="20"/>
        </w:rPr>
        <w:t xml:space="preserve">Hoeveel </w:t>
      </w:r>
      <w:r w:rsidR="00F81B55" w:rsidRPr="002038D8">
        <w:rPr>
          <w:rFonts w:ascii="Trebuchet MS" w:hAnsi="Trebuchet MS"/>
          <w:sz w:val="20"/>
        </w:rPr>
        <w:t xml:space="preserve">is bespaard, </w:t>
      </w:r>
      <w:r w:rsidRPr="002038D8">
        <w:rPr>
          <w:rFonts w:ascii="Trebuchet MS" w:hAnsi="Trebuchet MS"/>
          <w:sz w:val="20"/>
        </w:rPr>
        <w:t xml:space="preserve">rekent Sten </w:t>
      </w:r>
      <w:proofErr w:type="spellStart"/>
      <w:r w:rsidRPr="002038D8">
        <w:rPr>
          <w:rFonts w:ascii="Trebuchet MS" w:hAnsi="Trebuchet MS"/>
          <w:sz w:val="20"/>
        </w:rPr>
        <w:t>Nieuwenboer</w:t>
      </w:r>
      <w:proofErr w:type="spellEnd"/>
      <w:r w:rsidRPr="002038D8">
        <w:rPr>
          <w:rFonts w:ascii="Trebuchet MS" w:hAnsi="Trebuchet MS"/>
          <w:sz w:val="20"/>
        </w:rPr>
        <w:t xml:space="preserve"> van LED Medemblik </w:t>
      </w:r>
      <w:r w:rsidR="00F81B55" w:rsidRPr="002038D8">
        <w:rPr>
          <w:rFonts w:ascii="Trebuchet MS" w:hAnsi="Trebuchet MS"/>
          <w:sz w:val="20"/>
        </w:rPr>
        <w:t>voor</w:t>
      </w:r>
      <w:r w:rsidRPr="002038D8">
        <w:rPr>
          <w:rFonts w:ascii="Trebuchet MS" w:hAnsi="Trebuchet MS"/>
          <w:sz w:val="20"/>
        </w:rPr>
        <w:t xml:space="preserve">, die </w:t>
      </w:r>
      <w:r w:rsidR="003068C3">
        <w:rPr>
          <w:rFonts w:ascii="Trebuchet MS" w:hAnsi="Trebuchet MS"/>
          <w:sz w:val="20"/>
        </w:rPr>
        <w:t xml:space="preserve">het </w:t>
      </w:r>
      <w:r w:rsidRPr="002038D8">
        <w:rPr>
          <w:rFonts w:ascii="Trebuchet MS" w:hAnsi="Trebuchet MS"/>
          <w:sz w:val="20"/>
        </w:rPr>
        <w:t>architecten</w:t>
      </w:r>
      <w:r w:rsidR="003068C3">
        <w:rPr>
          <w:rFonts w:ascii="Trebuchet MS" w:hAnsi="Trebuchet MS"/>
          <w:sz w:val="20"/>
        </w:rPr>
        <w:t>bureau</w:t>
      </w:r>
      <w:r w:rsidRPr="002038D8">
        <w:rPr>
          <w:rFonts w:ascii="Trebuchet MS" w:hAnsi="Trebuchet MS"/>
          <w:sz w:val="20"/>
        </w:rPr>
        <w:t xml:space="preserve"> </w:t>
      </w:r>
      <w:r w:rsidR="00F81B55" w:rsidRPr="002038D8">
        <w:rPr>
          <w:rFonts w:ascii="Trebuchet MS" w:hAnsi="Trebuchet MS"/>
          <w:sz w:val="20"/>
        </w:rPr>
        <w:t xml:space="preserve">met de </w:t>
      </w:r>
      <w:r w:rsidR="00DD0181" w:rsidRPr="002038D8">
        <w:rPr>
          <w:rFonts w:ascii="Trebuchet MS" w:hAnsi="Trebuchet MS"/>
          <w:sz w:val="20"/>
        </w:rPr>
        <w:t xml:space="preserve">realisatie van de </w:t>
      </w:r>
      <w:r w:rsidR="00F81B55" w:rsidRPr="002038D8">
        <w:rPr>
          <w:rFonts w:ascii="Trebuchet MS" w:hAnsi="Trebuchet MS"/>
          <w:sz w:val="20"/>
        </w:rPr>
        <w:t xml:space="preserve">nieuwe verlichting </w:t>
      </w:r>
      <w:r w:rsidRPr="002038D8">
        <w:rPr>
          <w:rFonts w:ascii="Trebuchet MS" w:hAnsi="Trebuchet MS"/>
          <w:sz w:val="20"/>
        </w:rPr>
        <w:t>begeleidde: “P</w:t>
      </w:r>
      <w:r w:rsidR="00CF7E44" w:rsidRPr="002038D8">
        <w:rPr>
          <w:rFonts w:ascii="Trebuchet MS" w:hAnsi="Trebuchet MS"/>
          <w:sz w:val="20"/>
        </w:rPr>
        <w:t>er jaar</w:t>
      </w:r>
      <w:r w:rsidRPr="002038D8">
        <w:rPr>
          <w:rFonts w:ascii="Trebuchet MS" w:hAnsi="Trebuchet MS"/>
          <w:sz w:val="20"/>
        </w:rPr>
        <w:t xml:space="preserve"> bespaart </w:t>
      </w:r>
      <w:r w:rsidR="00C10F17" w:rsidRPr="002038D8">
        <w:rPr>
          <w:rFonts w:ascii="Trebuchet MS" w:hAnsi="Trebuchet MS"/>
          <w:sz w:val="20"/>
        </w:rPr>
        <w:t xml:space="preserve">dit bedrijf </w:t>
      </w:r>
      <w:r w:rsidRPr="002038D8">
        <w:rPr>
          <w:rFonts w:ascii="Trebuchet MS" w:hAnsi="Trebuchet MS"/>
          <w:sz w:val="20"/>
        </w:rPr>
        <w:t>zo´</w:t>
      </w:r>
      <w:r w:rsidR="001D2B9C" w:rsidRPr="002038D8">
        <w:rPr>
          <w:rFonts w:ascii="Trebuchet MS" w:hAnsi="Trebuchet MS"/>
          <w:sz w:val="20"/>
        </w:rPr>
        <w:t xml:space="preserve">n </w:t>
      </w:r>
      <w:r w:rsidR="00CF7E44" w:rsidRPr="002038D8">
        <w:rPr>
          <w:rFonts w:ascii="Trebuchet MS" w:hAnsi="Trebuchet MS"/>
          <w:sz w:val="20"/>
        </w:rPr>
        <w:t>1473</w:t>
      </w:r>
      <w:r w:rsidR="001D2B9C" w:rsidRPr="002038D8">
        <w:rPr>
          <w:rFonts w:ascii="Trebuchet MS" w:hAnsi="Trebuchet MS"/>
          <w:sz w:val="20"/>
        </w:rPr>
        <w:t xml:space="preserve"> euro</w:t>
      </w:r>
      <w:r w:rsidRPr="002038D8">
        <w:rPr>
          <w:rFonts w:ascii="Trebuchet MS" w:hAnsi="Trebuchet MS"/>
          <w:sz w:val="20"/>
        </w:rPr>
        <w:t xml:space="preserve">. Dat is </w:t>
      </w:r>
      <w:r w:rsidR="002147A5" w:rsidRPr="002038D8">
        <w:rPr>
          <w:rFonts w:ascii="Trebuchet MS" w:hAnsi="Trebuchet MS"/>
          <w:sz w:val="20"/>
        </w:rPr>
        <w:t>7016 kWh en 3970 k</w:t>
      </w:r>
      <w:r w:rsidRPr="002038D8">
        <w:rPr>
          <w:rFonts w:ascii="Trebuchet MS" w:hAnsi="Trebuchet MS"/>
          <w:sz w:val="20"/>
        </w:rPr>
        <w:t>ilo</w:t>
      </w:r>
      <w:r w:rsidR="002147A5" w:rsidRPr="002038D8">
        <w:rPr>
          <w:rFonts w:ascii="Trebuchet MS" w:hAnsi="Trebuchet MS"/>
          <w:sz w:val="20"/>
        </w:rPr>
        <w:t>g</w:t>
      </w:r>
      <w:r w:rsidRPr="002038D8">
        <w:rPr>
          <w:rFonts w:ascii="Trebuchet MS" w:hAnsi="Trebuchet MS"/>
          <w:sz w:val="20"/>
        </w:rPr>
        <w:t>ram</w:t>
      </w:r>
      <w:r w:rsidR="002147A5" w:rsidRPr="002038D8">
        <w:rPr>
          <w:rFonts w:ascii="Trebuchet MS" w:hAnsi="Trebuchet MS"/>
          <w:sz w:val="20"/>
        </w:rPr>
        <w:t xml:space="preserve"> CO</w:t>
      </w:r>
      <w:r w:rsidR="00A47EF2" w:rsidRPr="002038D8">
        <w:rPr>
          <w:rFonts w:ascii="Trebuchet MS" w:hAnsi="Trebuchet MS"/>
          <w:sz w:val="20"/>
        </w:rPr>
        <w:t>2 per jaar</w:t>
      </w:r>
      <w:r w:rsidRPr="002038D8">
        <w:rPr>
          <w:rFonts w:ascii="Trebuchet MS" w:hAnsi="Trebuchet MS"/>
          <w:sz w:val="20"/>
        </w:rPr>
        <w:t>.</w:t>
      </w:r>
      <w:r w:rsidR="00F81B55" w:rsidRPr="002038D8">
        <w:rPr>
          <w:rFonts w:ascii="Trebuchet MS" w:hAnsi="Trebuchet MS"/>
          <w:sz w:val="20"/>
        </w:rPr>
        <w:t xml:space="preserve">” Kortom, een goed voorbeeld van een geslaagde </w:t>
      </w:r>
      <w:bookmarkStart w:id="0" w:name="_GoBack"/>
      <w:bookmarkEnd w:id="0"/>
      <w:r w:rsidR="00F81B55" w:rsidRPr="002038D8">
        <w:rPr>
          <w:rFonts w:ascii="Trebuchet MS" w:hAnsi="Trebuchet MS"/>
          <w:sz w:val="20"/>
        </w:rPr>
        <w:t>duurzame investering.</w:t>
      </w:r>
    </w:p>
    <w:p w:rsidR="001D2B9C" w:rsidRPr="002038D8" w:rsidRDefault="001D2B9C" w:rsidP="00443D65">
      <w:pPr>
        <w:rPr>
          <w:rFonts w:ascii="Trebuchet MS" w:hAnsi="Trebuchet MS"/>
          <w:sz w:val="20"/>
        </w:rPr>
      </w:pPr>
    </w:p>
    <w:p w:rsidR="00443D65" w:rsidRPr="002038D8" w:rsidRDefault="00B4516E" w:rsidP="00443D65">
      <w:pPr>
        <w:rPr>
          <w:rFonts w:ascii="Trebuchet MS" w:hAnsi="Trebuchet MS"/>
          <w:sz w:val="20"/>
        </w:rPr>
      </w:pPr>
      <w:r w:rsidRPr="002038D8">
        <w:rPr>
          <w:rFonts w:ascii="Trebuchet MS" w:hAnsi="Trebuchet MS"/>
          <w:b/>
          <w:sz w:val="20"/>
        </w:rPr>
        <w:t>De uitdaging: h</w:t>
      </w:r>
      <w:r w:rsidR="00443D65" w:rsidRPr="002038D8">
        <w:rPr>
          <w:rFonts w:ascii="Trebuchet MS" w:hAnsi="Trebuchet MS"/>
          <w:b/>
          <w:sz w:val="20"/>
        </w:rPr>
        <w:t>oe duurzaam koopt u in?</w:t>
      </w:r>
    </w:p>
    <w:p w:rsidR="00443D65" w:rsidRPr="002038D8" w:rsidRDefault="0039644B" w:rsidP="00443D65">
      <w:pPr>
        <w:rPr>
          <w:rFonts w:ascii="Trebuchet MS" w:hAnsi="Trebuchet MS"/>
          <w:sz w:val="20"/>
        </w:rPr>
      </w:pPr>
      <w:r w:rsidRPr="002038D8">
        <w:rPr>
          <w:rFonts w:ascii="Trebuchet MS" w:hAnsi="Trebuchet MS"/>
          <w:sz w:val="20"/>
        </w:rPr>
        <w:t>Ondernemers</w:t>
      </w:r>
      <w:r w:rsidR="00063330">
        <w:rPr>
          <w:rFonts w:ascii="Trebuchet MS" w:hAnsi="Trebuchet MS"/>
          <w:sz w:val="20"/>
        </w:rPr>
        <w:t xml:space="preserve"> worden uitgenodigd </w:t>
      </w:r>
      <w:r w:rsidR="00443D65" w:rsidRPr="002038D8">
        <w:rPr>
          <w:rFonts w:ascii="Trebuchet MS" w:hAnsi="Trebuchet MS"/>
          <w:sz w:val="20"/>
        </w:rPr>
        <w:t>Duurzaam Medemblik</w:t>
      </w:r>
      <w:r w:rsidR="00063330">
        <w:rPr>
          <w:rFonts w:ascii="Trebuchet MS" w:hAnsi="Trebuchet MS"/>
          <w:sz w:val="20"/>
        </w:rPr>
        <w:t xml:space="preserve"> te laten</w:t>
      </w:r>
      <w:r w:rsidR="00443D65" w:rsidRPr="002038D8">
        <w:rPr>
          <w:rFonts w:ascii="Trebuchet MS" w:hAnsi="Trebuchet MS"/>
          <w:sz w:val="20"/>
        </w:rPr>
        <w:t xml:space="preserve"> weten wat </w:t>
      </w:r>
      <w:r w:rsidR="00063330">
        <w:rPr>
          <w:rFonts w:ascii="Trebuchet MS" w:hAnsi="Trebuchet MS"/>
          <w:sz w:val="20"/>
        </w:rPr>
        <w:t xml:space="preserve">hun </w:t>
      </w:r>
      <w:r w:rsidR="00443D65" w:rsidRPr="002038D8">
        <w:rPr>
          <w:rFonts w:ascii="Trebuchet MS" w:hAnsi="Trebuchet MS"/>
          <w:sz w:val="20"/>
        </w:rPr>
        <w:t>laatste duurzame inkoop of aanbesteding is</w:t>
      </w:r>
      <w:r w:rsidR="00F108DE" w:rsidRPr="002038D8">
        <w:rPr>
          <w:rFonts w:ascii="Trebuchet MS" w:hAnsi="Trebuchet MS"/>
          <w:sz w:val="20"/>
        </w:rPr>
        <w:t>.</w:t>
      </w:r>
      <w:r w:rsidR="00443D65" w:rsidRPr="002038D8">
        <w:rPr>
          <w:rFonts w:ascii="Trebuchet MS" w:hAnsi="Trebuchet MS"/>
          <w:sz w:val="20"/>
        </w:rPr>
        <w:t xml:space="preserve"> De gemeente neemt contact met </w:t>
      </w:r>
      <w:r w:rsidR="00063330">
        <w:rPr>
          <w:rFonts w:ascii="Trebuchet MS" w:hAnsi="Trebuchet MS"/>
          <w:sz w:val="20"/>
        </w:rPr>
        <w:t xml:space="preserve">hen </w:t>
      </w:r>
      <w:r w:rsidR="00443D65" w:rsidRPr="002038D8">
        <w:rPr>
          <w:rFonts w:ascii="Trebuchet MS" w:hAnsi="Trebuchet MS"/>
          <w:sz w:val="20"/>
        </w:rPr>
        <w:t xml:space="preserve">op en publiceert </w:t>
      </w:r>
      <w:r w:rsidR="00063330">
        <w:rPr>
          <w:rFonts w:ascii="Trebuchet MS" w:hAnsi="Trebuchet MS"/>
          <w:sz w:val="20"/>
        </w:rPr>
        <w:t xml:space="preserve">hun </w:t>
      </w:r>
      <w:r w:rsidR="00443D65" w:rsidRPr="002038D8">
        <w:rPr>
          <w:rFonts w:ascii="Trebuchet MS" w:hAnsi="Trebuchet MS"/>
          <w:sz w:val="20"/>
        </w:rPr>
        <w:t xml:space="preserve">aanpak als haalbaar praktijkvoorbeeld. Alle kleine stappen tellen mee, niet alleen de grote stappen. Insturen kan tot en met 1 september naar Miranda.laan@medemblik.nl. </w:t>
      </w:r>
      <w:r w:rsidR="00063330">
        <w:rPr>
          <w:rFonts w:ascii="Trebuchet MS" w:hAnsi="Trebuchet MS"/>
          <w:sz w:val="20"/>
        </w:rPr>
        <w:t xml:space="preserve">De </w:t>
      </w:r>
      <w:r w:rsidR="00443D65" w:rsidRPr="002038D8">
        <w:rPr>
          <w:rFonts w:ascii="Trebuchet MS" w:hAnsi="Trebuchet MS"/>
          <w:sz w:val="20"/>
        </w:rPr>
        <w:t xml:space="preserve">inzendingen dingen automatisch mee naar de Award Duurzame Ondernemer Medemblik 2015. </w:t>
      </w:r>
    </w:p>
    <w:p w:rsidR="00443D65" w:rsidRPr="002038D8" w:rsidRDefault="00443D65" w:rsidP="00443D65">
      <w:pPr>
        <w:rPr>
          <w:rFonts w:ascii="Trebuchet MS" w:hAnsi="Trebuchet MS"/>
          <w:sz w:val="20"/>
        </w:rPr>
      </w:pPr>
    </w:p>
    <w:p w:rsidR="00443D65" w:rsidRPr="002038D8" w:rsidRDefault="00443D65" w:rsidP="00443D65">
      <w:pPr>
        <w:rPr>
          <w:rFonts w:ascii="Trebuchet MS" w:hAnsi="Trebuchet MS"/>
          <w:b/>
          <w:sz w:val="20"/>
        </w:rPr>
      </w:pPr>
      <w:r w:rsidRPr="002038D8">
        <w:rPr>
          <w:rFonts w:ascii="Trebuchet MS" w:hAnsi="Trebuchet MS"/>
          <w:b/>
          <w:sz w:val="20"/>
        </w:rPr>
        <w:t xml:space="preserve">Hoe levert u uw voorbeeld in? </w:t>
      </w:r>
    </w:p>
    <w:p w:rsidR="00443D65" w:rsidRPr="002038D8" w:rsidRDefault="00443D65" w:rsidP="00443D65">
      <w:pPr>
        <w:rPr>
          <w:rFonts w:ascii="Trebuchet MS" w:hAnsi="Trebuchet MS"/>
          <w:sz w:val="20"/>
        </w:rPr>
      </w:pPr>
      <w:r w:rsidRPr="002038D8">
        <w:rPr>
          <w:rFonts w:ascii="Trebuchet MS" w:hAnsi="Trebuchet MS"/>
          <w:sz w:val="20"/>
        </w:rPr>
        <w:t xml:space="preserve">Omschrijf kort wat voor soort bedrijf u hebt, welke producten of diensten u levert en wat u in uw bedrijfsvoering duurzaam doet. Dat laatste kan zijn: </w:t>
      </w:r>
      <w:r w:rsidR="00ED7596" w:rsidRPr="002038D8">
        <w:rPr>
          <w:rFonts w:ascii="Trebuchet MS" w:hAnsi="Trebuchet MS"/>
          <w:sz w:val="20"/>
        </w:rPr>
        <w:t xml:space="preserve">het </w:t>
      </w:r>
      <w:r w:rsidRPr="002038D8">
        <w:rPr>
          <w:rFonts w:ascii="Trebuchet MS" w:hAnsi="Trebuchet MS"/>
          <w:sz w:val="20"/>
        </w:rPr>
        <w:t xml:space="preserve">vereenvoudigen van productieproces, </w:t>
      </w:r>
      <w:r w:rsidR="00ED7596" w:rsidRPr="002038D8">
        <w:rPr>
          <w:rFonts w:ascii="Trebuchet MS" w:hAnsi="Trebuchet MS"/>
          <w:sz w:val="20"/>
        </w:rPr>
        <w:t xml:space="preserve">het gebruik van </w:t>
      </w:r>
      <w:r w:rsidRPr="002038D8">
        <w:rPr>
          <w:rFonts w:ascii="Trebuchet MS" w:hAnsi="Trebuchet MS"/>
          <w:sz w:val="20"/>
        </w:rPr>
        <w:t xml:space="preserve">duurzame grondstoffen, hergebruik, zelf opwekken energie, duurzaam vervoer, et cetera. Wat koopt u als ondernemer duurzaam in? Hoe stuurt op duurzame inkoop? Voeg een foto toe om uw </w:t>
      </w:r>
      <w:r w:rsidR="00F108DE" w:rsidRPr="002038D8">
        <w:rPr>
          <w:rFonts w:ascii="Trebuchet MS" w:hAnsi="Trebuchet MS"/>
          <w:sz w:val="20"/>
        </w:rPr>
        <w:t xml:space="preserve">duurzame inkoop te illustreren, </w:t>
      </w:r>
      <w:r w:rsidRPr="002038D8">
        <w:rPr>
          <w:rFonts w:ascii="Trebuchet MS" w:hAnsi="Trebuchet MS"/>
          <w:sz w:val="20"/>
        </w:rPr>
        <w:t xml:space="preserve">die zetten we ook graag in de publicatie. </w:t>
      </w:r>
    </w:p>
    <w:p w:rsidR="007078BB" w:rsidRPr="002038D8" w:rsidRDefault="007078BB" w:rsidP="003820E6">
      <w:pPr>
        <w:shd w:val="clear" w:color="auto" w:fill="FFFFFF"/>
        <w:rPr>
          <w:rFonts w:ascii="Trebuchet MS" w:hAnsi="Trebuchet MS"/>
          <w:color w:val="000000"/>
          <w:sz w:val="20"/>
        </w:rPr>
      </w:pPr>
    </w:p>
    <w:p w:rsidR="00CF1F7F" w:rsidRPr="002038D8" w:rsidRDefault="00CF1F7F" w:rsidP="00CF1F7F">
      <w:pPr>
        <w:pBdr>
          <w:top w:val="single" w:sz="4" w:space="1" w:color="auto"/>
        </w:pBdr>
        <w:rPr>
          <w:rFonts w:ascii="Trebuchet MS" w:hAnsi="Trebuchet MS"/>
          <w:sz w:val="20"/>
          <w:u w:val="single"/>
        </w:rPr>
      </w:pPr>
    </w:p>
    <w:p w:rsidR="00E968B8" w:rsidRDefault="00E968B8" w:rsidP="00CF1F7F">
      <w:pPr>
        <w:pBdr>
          <w:top w:val="single" w:sz="4" w:space="1" w:color="auto"/>
        </w:pBdr>
        <w:rPr>
          <w:rFonts w:ascii="Trebuchet MS" w:hAnsi="Trebuchet MS"/>
          <w:sz w:val="20"/>
          <w:u w:val="single"/>
        </w:rPr>
      </w:pPr>
      <w:r>
        <w:rPr>
          <w:rFonts w:ascii="Trebuchet MS" w:hAnsi="Trebuchet MS"/>
          <w:sz w:val="20"/>
          <w:u w:val="single"/>
        </w:rPr>
        <w:t>Bijgaande foto is rechtenvrij te gebruiken:</w:t>
      </w:r>
    </w:p>
    <w:p w:rsidR="00E968B8" w:rsidRDefault="00E968B8" w:rsidP="00CF1F7F">
      <w:pPr>
        <w:pBdr>
          <w:top w:val="single" w:sz="4" w:space="1" w:color="auto"/>
        </w:pBdr>
        <w:rPr>
          <w:rFonts w:ascii="Trebuchet MS" w:hAnsi="Trebuchet MS"/>
          <w:sz w:val="20"/>
          <w:u w:val="single"/>
        </w:rPr>
      </w:pPr>
    </w:p>
    <w:p w:rsidR="0012035F" w:rsidRPr="002038D8" w:rsidRDefault="0012035F" w:rsidP="00CF1F7F">
      <w:pPr>
        <w:pBdr>
          <w:top w:val="single" w:sz="4" w:space="1" w:color="auto"/>
        </w:pBdr>
        <w:rPr>
          <w:rFonts w:ascii="Trebuchet MS" w:hAnsi="Trebuchet MS"/>
          <w:sz w:val="20"/>
          <w:u w:val="single"/>
        </w:rPr>
      </w:pPr>
      <w:r w:rsidRPr="002038D8">
        <w:rPr>
          <w:rFonts w:ascii="Trebuchet MS" w:hAnsi="Trebuchet MS"/>
          <w:sz w:val="20"/>
          <w:u w:val="single"/>
        </w:rPr>
        <w:t>Foto-onderschrift:</w:t>
      </w:r>
    </w:p>
    <w:p w:rsidR="0012035F" w:rsidRPr="002038D8" w:rsidRDefault="0012035F" w:rsidP="00CF1F7F">
      <w:pPr>
        <w:pBdr>
          <w:top w:val="single" w:sz="4" w:space="1" w:color="auto"/>
        </w:pBdr>
        <w:rPr>
          <w:rFonts w:ascii="Trebuchet MS" w:hAnsi="Trebuchet MS"/>
          <w:sz w:val="20"/>
        </w:rPr>
      </w:pPr>
      <w:r w:rsidRPr="002038D8">
        <w:rPr>
          <w:rFonts w:ascii="Trebuchet MS" w:hAnsi="Trebuchet MS"/>
          <w:sz w:val="20"/>
        </w:rPr>
        <w:t>Mike Olthoff (ME-2 architecten) aan de tekentafel</w:t>
      </w:r>
      <w:r w:rsidR="00BE4521">
        <w:rPr>
          <w:rFonts w:ascii="Trebuchet MS" w:hAnsi="Trebuchet MS"/>
          <w:sz w:val="20"/>
        </w:rPr>
        <w:t>; hij</w:t>
      </w:r>
      <w:r w:rsidR="00C01D69" w:rsidRPr="002038D8">
        <w:rPr>
          <w:rFonts w:ascii="Trebuchet MS" w:hAnsi="Trebuchet MS"/>
          <w:sz w:val="20"/>
        </w:rPr>
        <w:t xml:space="preserve"> schaf</w:t>
      </w:r>
      <w:r w:rsidR="002514E4">
        <w:rPr>
          <w:rFonts w:ascii="Trebuchet MS" w:hAnsi="Trebuchet MS"/>
          <w:sz w:val="20"/>
        </w:rPr>
        <w:t>t</w:t>
      </w:r>
      <w:r w:rsidR="00C01D69" w:rsidRPr="002038D8">
        <w:rPr>
          <w:rFonts w:ascii="Trebuchet MS" w:hAnsi="Trebuchet MS"/>
          <w:sz w:val="20"/>
        </w:rPr>
        <w:t xml:space="preserve">e </w:t>
      </w:r>
      <w:proofErr w:type="spellStart"/>
      <w:r w:rsidR="00C01D69" w:rsidRPr="002038D8">
        <w:rPr>
          <w:rFonts w:ascii="Trebuchet MS" w:hAnsi="Trebuchet MS"/>
          <w:sz w:val="20"/>
        </w:rPr>
        <w:t>LED-verlichting</w:t>
      </w:r>
      <w:proofErr w:type="spellEnd"/>
      <w:r w:rsidR="00C01D69" w:rsidRPr="002038D8">
        <w:rPr>
          <w:rFonts w:ascii="Trebuchet MS" w:hAnsi="Trebuchet MS"/>
          <w:sz w:val="20"/>
        </w:rPr>
        <w:t xml:space="preserve"> aan die het </w:t>
      </w:r>
      <w:r w:rsidR="00475221">
        <w:rPr>
          <w:rFonts w:ascii="Trebuchet MS" w:hAnsi="Trebuchet MS"/>
          <w:sz w:val="20"/>
        </w:rPr>
        <w:t>arch</w:t>
      </w:r>
      <w:r w:rsidR="001667EB">
        <w:rPr>
          <w:rFonts w:ascii="Trebuchet MS" w:hAnsi="Trebuchet MS"/>
          <w:sz w:val="20"/>
        </w:rPr>
        <w:t>i</w:t>
      </w:r>
      <w:r w:rsidR="00475221">
        <w:rPr>
          <w:rFonts w:ascii="Trebuchet MS" w:hAnsi="Trebuchet MS"/>
          <w:sz w:val="20"/>
        </w:rPr>
        <w:t>tecten</w:t>
      </w:r>
      <w:r w:rsidR="00C01D69" w:rsidRPr="002038D8">
        <w:rPr>
          <w:rFonts w:ascii="Trebuchet MS" w:hAnsi="Trebuchet MS"/>
          <w:sz w:val="20"/>
        </w:rPr>
        <w:t>bureau geen windeieren legde.</w:t>
      </w:r>
      <w:r w:rsidRPr="002038D8">
        <w:rPr>
          <w:rFonts w:ascii="Trebuchet MS" w:hAnsi="Trebuchet MS"/>
          <w:sz w:val="20"/>
        </w:rPr>
        <w:t xml:space="preserve"> </w:t>
      </w:r>
    </w:p>
    <w:p w:rsidR="0012035F" w:rsidRPr="002038D8" w:rsidRDefault="0012035F" w:rsidP="00CF1F7F">
      <w:pPr>
        <w:pBdr>
          <w:top w:val="single" w:sz="4" w:space="1" w:color="auto"/>
        </w:pBdr>
        <w:rPr>
          <w:rFonts w:ascii="Trebuchet MS" w:hAnsi="Trebuchet MS"/>
          <w:b/>
          <w:sz w:val="20"/>
        </w:rPr>
      </w:pPr>
    </w:p>
    <w:p w:rsidR="00CF1F7F" w:rsidRPr="002038D8" w:rsidRDefault="00CF1F7F" w:rsidP="00CF1F7F">
      <w:pPr>
        <w:pBdr>
          <w:top w:val="single" w:sz="4" w:space="1" w:color="auto"/>
        </w:pBdr>
        <w:rPr>
          <w:rFonts w:ascii="Trebuchet MS" w:hAnsi="Trebuchet MS"/>
          <w:sz w:val="20"/>
        </w:rPr>
      </w:pPr>
      <w:r w:rsidRPr="002038D8">
        <w:rPr>
          <w:rFonts w:ascii="Trebuchet MS" w:hAnsi="Trebuchet MS"/>
          <w:b/>
          <w:sz w:val="20"/>
        </w:rPr>
        <w:t xml:space="preserve">Noot voor de redactie: </w:t>
      </w:r>
      <w:r w:rsidRPr="002038D8">
        <w:rPr>
          <w:rFonts w:ascii="Trebuchet MS" w:hAnsi="Trebuchet MS"/>
          <w:b/>
          <w:sz w:val="20"/>
        </w:rPr>
        <w:br/>
      </w:r>
      <w:r w:rsidRPr="002038D8">
        <w:rPr>
          <w:rFonts w:ascii="Trebuchet MS" w:hAnsi="Trebuchet MS"/>
          <w:sz w:val="20"/>
        </w:rPr>
        <w:t xml:space="preserve">Meer informatie bij Paul Horsmans, communicatie Duurzaam Medemblik, </w:t>
      </w:r>
    </w:p>
    <w:p w:rsidR="002B5190" w:rsidRPr="002038D8" w:rsidRDefault="00CF1F7F" w:rsidP="005D57F3">
      <w:pPr>
        <w:pBdr>
          <w:top w:val="single" w:sz="4" w:space="1" w:color="auto"/>
        </w:pBdr>
        <w:rPr>
          <w:rFonts w:ascii="Trebuchet MS" w:hAnsi="Trebuchet MS"/>
          <w:sz w:val="20"/>
        </w:rPr>
      </w:pPr>
      <w:r w:rsidRPr="002038D8">
        <w:rPr>
          <w:rFonts w:ascii="Trebuchet MS" w:hAnsi="Trebuchet MS"/>
          <w:sz w:val="20"/>
        </w:rPr>
        <w:t xml:space="preserve">via 06 – 54 25 79 17 of per email: </w:t>
      </w:r>
      <w:hyperlink r:id="rId9" w:history="1">
        <w:r w:rsidRPr="002038D8">
          <w:rPr>
            <w:rStyle w:val="Hyperlink"/>
            <w:rFonts w:ascii="Trebuchet MS" w:hAnsi="Trebuchet MS"/>
            <w:sz w:val="20"/>
          </w:rPr>
          <w:t>paul.horsmans@medemblik.nl</w:t>
        </w:r>
      </w:hyperlink>
    </w:p>
    <w:sectPr w:rsidR="002B5190" w:rsidRPr="002038D8" w:rsidSect="008F497C">
      <w:pgSz w:w="11906" w:h="16838" w:code="9"/>
      <w:pgMar w:top="1418" w:right="1418" w:bottom="1418" w:left="1418" w:header="709" w:footer="709" w:gutter="0"/>
      <w:paperSrc w:first="7" w:other="7"/>
      <w:cols w:space="708"/>
      <w:formProt w:val="0"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73" w:rsidRDefault="002F6B73">
      <w:r>
        <w:separator/>
      </w:r>
    </w:p>
  </w:endnote>
  <w:endnote w:type="continuationSeparator" w:id="0">
    <w:p w:rsidR="002F6B73" w:rsidRDefault="002F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73" w:rsidRDefault="002F6B73">
      <w:r>
        <w:separator/>
      </w:r>
    </w:p>
  </w:footnote>
  <w:footnote w:type="continuationSeparator" w:id="0">
    <w:p w:rsidR="002F6B73" w:rsidRDefault="002F6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0A6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F0E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265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565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409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4D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C9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520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22B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A42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89012F"/>
    <w:multiLevelType w:val="multilevel"/>
    <w:tmpl w:val="4544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01EFB"/>
    <w:multiLevelType w:val="hybridMultilevel"/>
    <w:tmpl w:val="640697E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B20C4"/>
    <w:multiLevelType w:val="hybridMultilevel"/>
    <w:tmpl w:val="EE40D2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16DC8"/>
    <w:multiLevelType w:val="hybridMultilevel"/>
    <w:tmpl w:val="3020C0C4"/>
    <w:lvl w:ilvl="0" w:tplc="032E4FD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E15EA"/>
    <w:multiLevelType w:val="hybridMultilevel"/>
    <w:tmpl w:val="7902CF1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7784F"/>
    <w:multiLevelType w:val="hybridMultilevel"/>
    <w:tmpl w:val="DB6A3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D1E64"/>
    <w:rsid w:val="00004CD8"/>
    <w:rsid w:val="0001369D"/>
    <w:rsid w:val="00015F03"/>
    <w:rsid w:val="000221D4"/>
    <w:rsid w:val="00023B40"/>
    <w:rsid w:val="00024620"/>
    <w:rsid w:val="000249B2"/>
    <w:rsid w:val="000260CF"/>
    <w:rsid w:val="000275FC"/>
    <w:rsid w:val="00035A3B"/>
    <w:rsid w:val="00036FE5"/>
    <w:rsid w:val="00044406"/>
    <w:rsid w:val="00045882"/>
    <w:rsid w:val="000568D9"/>
    <w:rsid w:val="000571A3"/>
    <w:rsid w:val="00057919"/>
    <w:rsid w:val="00063330"/>
    <w:rsid w:val="0006769D"/>
    <w:rsid w:val="0007432B"/>
    <w:rsid w:val="00082D61"/>
    <w:rsid w:val="00091301"/>
    <w:rsid w:val="00095B6C"/>
    <w:rsid w:val="000A1BD2"/>
    <w:rsid w:val="000A3EEF"/>
    <w:rsid w:val="000B038F"/>
    <w:rsid w:val="000B1338"/>
    <w:rsid w:val="000B2352"/>
    <w:rsid w:val="000B345E"/>
    <w:rsid w:val="000B58E1"/>
    <w:rsid w:val="000B7FD0"/>
    <w:rsid w:val="000D2A43"/>
    <w:rsid w:val="000E5F89"/>
    <w:rsid w:val="000E6BB4"/>
    <w:rsid w:val="000F403F"/>
    <w:rsid w:val="000F7E04"/>
    <w:rsid w:val="0010193E"/>
    <w:rsid w:val="0010223E"/>
    <w:rsid w:val="00105256"/>
    <w:rsid w:val="001059C1"/>
    <w:rsid w:val="0010637F"/>
    <w:rsid w:val="00112DA8"/>
    <w:rsid w:val="00115DF5"/>
    <w:rsid w:val="0012035F"/>
    <w:rsid w:val="00124263"/>
    <w:rsid w:val="00127F7B"/>
    <w:rsid w:val="001375BC"/>
    <w:rsid w:val="00147F2D"/>
    <w:rsid w:val="001529CC"/>
    <w:rsid w:val="00157450"/>
    <w:rsid w:val="00161F5D"/>
    <w:rsid w:val="0016277C"/>
    <w:rsid w:val="00166278"/>
    <w:rsid w:val="001667EB"/>
    <w:rsid w:val="00174548"/>
    <w:rsid w:val="00183ED8"/>
    <w:rsid w:val="001A18B0"/>
    <w:rsid w:val="001A7056"/>
    <w:rsid w:val="001B108C"/>
    <w:rsid w:val="001B5470"/>
    <w:rsid w:val="001B627F"/>
    <w:rsid w:val="001B7443"/>
    <w:rsid w:val="001C4BE8"/>
    <w:rsid w:val="001C5B06"/>
    <w:rsid w:val="001C6792"/>
    <w:rsid w:val="001D2B9C"/>
    <w:rsid w:val="001E4BEE"/>
    <w:rsid w:val="001E74A1"/>
    <w:rsid w:val="001F38C8"/>
    <w:rsid w:val="002038D8"/>
    <w:rsid w:val="0020541C"/>
    <w:rsid w:val="00212799"/>
    <w:rsid w:val="0021311D"/>
    <w:rsid w:val="002147A5"/>
    <w:rsid w:val="00216A2A"/>
    <w:rsid w:val="00216D2C"/>
    <w:rsid w:val="00221B06"/>
    <w:rsid w:val="0024562E"/>
    <w:rsid w:val="002514E4"/>
    <w:rsid w:val="0025741B"/>
    <w:rsid w:val="002609C0"/>
    <w:rsid w:val="002628EB"/>
    <w:rsid w:val="0027071D"/>
    <w:rsid w:val="002726B2"/>
    <w:rsid w:val="002759D7"/>
    <w:rsid w:val="00286E66"/>
    <w:rsid w:val="00287A9E"/>
    <w:rsid w:val="00290118"/>
    <w:rsid w:val="002A0F00"/>
    <w:rsid w:val="002A1C6E"/>
    <w:rsid w:val="002A5553"/>
    <w:rsid w:val="002B0616"/>
    <w:rsid w:val="002B5190"/>
    <w:rsid w:val="002B599F"/>
    <w:rsid w:val="002B76D1"/>
    <w:rsid w:val="002C7403"/>
    <w:rsid w:val="002D67AB"/>
    <w:rsid w:val="002E4A22"/>
    <w:rsid w:val="002F43D9"/>
    <w:rsid w:val="002F5596"/>
    <w:rsid w:val="002F5801"/>
    <w:rsid w:val="002F66CA"/>
    <w:rsid w:val="002F6B73"/>
    <w:rsid w:val="0030394D"/>
    <w:rsid w:val="003068C3"/>
    <w:rsid w:val="00317125"/>
    <w:rsid w:val="00321BE7"/>
    <w:rsid w:val="0032742E"/>
    <w:rsid w:val="00332B44"/>
    <w:rsid w:val="003521FB"/>
    <w:rsid w:val="00361561"/>
    <w:rsid w:val="00363592"/>
    <w:rsid w:val="00363C72"/>
    <w:rsid w:val="00364FFB"/>
    <w:rsid w:val="0037324C"/>
    <w:rsid w:val="00375252"/>
    <w:rsid w:val="00380101"/>
    <w:rsid w:val="00380725"/>
    <w:rsid w:val="003820E6"/>
    <w:rsid w:val="003929AF"/>
    <w:rsid w:val="003935F4"/>
    <w:rsid w:val="0039644B"/>
    <w:rsid w:val="003A3E00"/>
    <w:rsid w:val="003A60F4"/>
    <w:rsid w:val="003A6DCD"/>
    <w:rsid w:val="003A6FF0"/>
    <w:rsid w:val="003B09AE"/>
    <w:rsid w:val="003B1212"/>
    <w:rsid w:val="003C6F31"/>
    <w:rsid w:val="003E448F"/>
    <w:rsid w:val="003E4EB2"/>
    <w:rsid w:val="003E6D92"/>
    <w:rsid w:val="003F09E4"/>
    <w:rsid w:val="003F6703"/>
    <w:rsid w:val="00400472"/>
    <w:rsid w:val="00407464"/>
    <w:rsid w:val="00407E87"/>
    <w:rsid w:val="00443D65"/>
    <w:rsid w:val="0044638C"/>
    <w:rsid w:val="00462AF3"/>
    <w:rsid w:val="00470F4B"/>
    <w:rsid w:val="00475221"/>
    <w:rsid w:val="00490145"/>
    <w:rsid w:val="00494510"/>
    <w:rsid w:val="00494971"/>
    <w:rsid w:val="0049787D"/>
    <w:rsid w:val="004A01C3"/>
    <w:rsid w:val="004A3578"/>
    <w:rsid w:val="004B5E02"/>
    <w:rsid w:val="004B6BAF"/>
    <w:rsid w:val="004C50A4"/>
    <w:rsid w:val="004C5B05"/>
    <w:rsid w:val="004C678B"/>
    <w:rsid w:val="004D0D6A"/>
    <w:rsid w:val="004D62F4"/>
    <w:rsid w:val="004F149B"/>
    <w:rsid w:val="00513F08"/>
    <w:rsid w:val="00515287"/>
    <w:rsid w:val="00531DB3"/>
    <w:rsid w:val="00540504"/>
    <w:rsid w:val="00546538"/>
    <w:rsid w:val="00551CBD"/>
    <w:rsid w:val="0055744C"/>
    <w:rsid w:val="00561B33"/>
    <w:rsid w:val="0058081F"/>
    <w:rsid w:val="005858D7"/>
    <w:rsid w:val="0059189F"/>
    <w:rsid w:val="005961EA"/>
    <w:rsid w:val="00597646"/>
    <w:rsid w:val="005A3B28"/>
    <w:rsid w:val="005B2286"/>
    <w:rsid w:val="005B7288"/>
    <w:rsid w:val="005C1AF7"/>
    <w:rsid w:val="005C3EA4"/>
    <w:rsid w:val="005C4DF8"/>
    <w:rsid w:val="005D57F3"/>
    <w:rsid w:val="005F25CD"/>
    <w:rsid w:val="006049A8"/>
    <w:rsid w:val="00611ED8"/>
    <w:rsid w:val="00613A11"/>
    <w:rsid w:val="0062356B"/>
    <w:rsid w:val="00624305"/>
    <w:rsid w:val="00624762"/>
    <w:rsid w:val="00644A7B"/>
    <w:rsid w:val="00645D9B"/>
    <w:rsid w:val="00647826"/>
    <w:rsid w:val="00657EB4"/>
    <w:rsid w:val="00662FE2"/>
    <w:rsid w:val="00667D86"/>
    <w:rsid w:val="006774EA"/>
    <w:rsid w:val="0067772D"/>
    <w:rsid w:val="00680C8B"/>
    <w:rsid w:val="0069225E"/>
    <w:rsid w:val="00695FEB"/>
    <w:rsid w:val="00697989"/>
    <w:rsid w:val="006A0E25"/>
    <w:rsid w:val="006A2ADC"/>
    <w:rsid w:val="006A36FE"/>
    <w:rsid w:val="006B217B"/>
    <w:rsid w:val="006C2413"/>
    <w:rsid w:val="006C7C0A"/>
    <w:rsid w:val="006D4457"/>
    <w:rsid w:val="006E02A9"/>
    <w:rsid w:val="006E31A8"/>
    <w:rsid w:val="006F1C2B"/>
    <w:rsid w:val="006F5C40"/>
    <w:rsid w:val="00701C14"/>
    <w:rsid w:val="007078BB"/>
    <w:rsid w:val="007104AA"/>
    <w:rsid w:val="00725AC2"/>
    <w:rsid w:val="007261E7"/>
    <w:rsid w:val="0073562F"/>
    <w:rsid w:val="00735682"/>
    <w:rsid w:val="00740B60"/>
    <w:rsid w:val="00741D1F"/>
    <w:rsid w:val="00757DD9"/>
    <w:rsid w:val="0076244D"/>
    <w:rsid w:val="00763B42"/>
    <w:rsid w:val="007743B3"/>
    <w:rsid w:val="00782A8D"/>
    <w:rsid w:val="00793A55"/>
    <w:rsid w:val="00795A01"/>
    <w:rsid w:val="007A37FE"/>
    <w:rsid w:val="007B50EE"/>
    <w:rsid w:val="007C301C"/>
    <w:rsid w:val="007C57D4"/>
    <w:rsid w:val="007D0927"/>
    <w:rsid w:val="007D1F0C"/>
    <w:rsid w:val="007E4EB8"/>
    <w:rsid w:val="007E7BBB"/>
    <w:rsid w:val="007F2DBE"/>
    <w:rsid w:val="007F70F2"/>
    <w:rsid w:val="00821753"/>
    <w:rsid w:val="00827C20"/>
    <w:rsid w:val="00830C85"/>
    <w:rsid w:val="00831100"/>
    <w:rsid w:val="00835A8E"/>
    <w:rsid w:val="008376D6"/>
    <w:rsid w:val="00840DC8"/>
    <w:rsid w:val="00844A2A"/>
    <w:rsid w:val="008576DC"/>
    <w:rsid w:val="0086051B"/>
    <w:rsid w:val="00861851"/>
    <w:rsid w:val="008726A7"/>
    <w:rsid w:val="00876949"/>
    <w:rsid w:val="00894DA7"/>
    <w:rsid w:val="00897401"/>
    <w:rsid w:val="00897B5E"/>
    <w:rsid w:val="008A5B35"/>
    <w:rsid w:val="008C54EB"/>
    <w:rsid w:val="008D4798"/>
    <w:rsid w:val="008E105E"/>
    <w:rsid w:val="008F339F"/>
    <w:rsid w:val="008F497C"/>
    <w:rsid w:val="0090090F"/>
    <w:rsid w:val="009045A1"/>
    <w:rsid w:val="009068FA"/>
    <w:rsid w:val="00911C3C"/>
    <w:rsid w:val="00915AAB"/>
    <w:rsid w:val="00922775"/>
    <w:rsid w:val="009328D5"/>
    <w:rsid w:val="00943548"/>
    <w:rsid w:val="00947953"/>
    <w:rsid w:val="00964D33"/>
    <w:rsid w:val="0098161B"/>
    <w:rsid w:val="009847A6"/>
    <w:rsid w:val="009907EA"/>
    <w:rsid w:val="00990BB0"/>
    <w:rsid w:val="00995EC4"/>
    <w:rsid w:val="009A14BD"/>
    <w:rsid w:val="009A6481"/>
    <w:rsid w:val="009B6B6C"/>
    <w:rsid w:val="009B7D70"/>
    <w:rsid w:val="009C066B"/>
    <w:rsid w:val="009C1278"/>
    <w:rsid w:val="009D03FC"/>
    <w:rsid w:val="009D0BE8"/>
    <w:rsid w:val="009D6D65"/>
    <w:rsid w:val="009F291A"/>
    <w:rsid w:val="00A00332"/>
    <w:rsid w:val="00A0235F"/>
    <w:rsid w:val="00A1476D"/>
    <w:rsid w:val="00A20A52"/>
    <w:rsid w:val="00A32E79"/>
    <w:rsid w:val="00A3349E"/>
    <w:rsid w:val="00A42006"/>
    <w:rsid w:val="00A47EF2"/>
    <w:rsid w:val="00A71105"/>
    <w:rsid w:val="00A80222"/>
    <w:rsid w:val="00A829D1"/>
    <w:rsid w:val="00A82A1E"/>
    <w:rsid w:val="00A82D34"/>
    <w:rsid w:val="00A878DD"/>
    <w:rsid w:val="00A90850"/>
    <w:rsid w:val="00A9681D"/>
    <w:rsid w:val="00A97AFA"/>
    <w:rsid w:val="00AA6139"/>
    <w:rsid w:val="00AB2162"/>
    <w:rsid w:val="00AC10BE"/>
    <w:rsid w:val="00AC79A7"/>
    <w:rsid w:val="00AE2CF2"/>
    <w:rsid w:val="00AE56EC"/>
    <w:rsid w:val="00AE7E67"/>
    <w:rsid w:val="00AF0996"/>
    <w:rsid w:val="00AF5D37"/>
    <w:rsid w:val="00AF5F56"/>
    <w:rsid w:val="00AF6F8B"/>
    <w:rsid w:val="00B05ABB"/>
    <w:rsid w:val="00B10638"/>
    <w:rsid w:val="00B13B78"/>
    <w:rsid w:val="00B15162"/>
    <w:rsid w:val="00B1558B"/>
    <w:rsid w:val="00B21991"/>
    <w:rsid w:val="00B34DA3"/>
    <w:rsid w:val="00B43E0D"/>
    <w:rsid w:val="00B4516E"/>
    <w:rsid w:val="00B45BC3"/>
    <w:rsid w:val="00B523E1"/>
    <w:rsid w:val="00B52C5C"/>
    <w:rsid w:val="00B543B4"/>
    <w:rsid w:val="00B565A7"/>
    <w:rsid w:val="00B56FD6"/>
    <w:rsid w:val="00B634BB"/>
    <w:rsid w:val="00B66019"/>
    <w:rsid w:val="00B714F4"/>
    <w:rsid w:val="00B71AF2"/>
    <w:rsid w:val="00B84168"/>
    <w:rsid w:val="00B85B94"/>
    <w:rsid w:val="00B95ED0"/>
    <w:rsid w:val="00BB3964"/>
    <w:rsid w:val="00BC0155"/>
    <w:rsid w:val="00BD6BBD"/>
    <w:rsid w:val="00BE4521"/>
    <w:rsid w:val="00BF493B"/>
    <w:rsid w:val="00BF5D17"/>
    <w:rsid w:val="00BF6AA6"/>
    <w:rsid w:val="00C01D69"/>
    <w:rsid w:val="00C0472E"/>
    <w:rsid w:val="00C10F17"/>
    <w:rsid w:val="00C155D3"/>
    <w:rsid w:val="00C33DE2"/>
    <w:rsid w:val="00C34F38"/>
    <w:rsid w:val="00C35618"/>
    <w:rsid w:val="00C40B27"/>
    <w:rsid w:val="00C61683"/>
    <w:rsid w:val="00C61CB4"/>
    <w:rsid w:val="00C65231"/>
    <w:rsid w:val="00C67C6F"/>
    <w:rsid w:val="00C7125E"/>
    <w:rsid w:val="00C72C3D"/>
    <w:rsid w:val="00C72C90"/>
    <w:rsid w:val="00C75F38"/>
    <w:rsid w:val="00C83F89"/>
    <w:rsid w:val="00C852FE"/>
    <w:rsid w:val="00C91889"/>
    <w:rsid w:val="00C91EE7"/>
    <w:rsid w:val="00C92603"/>
    <w:rsid w:val="00C93AE4"/>
    <w:rsid w:val="00C95AEF"/>
    <w:rsid w:val="00C96B8F"/>
    <w:rsid w:val="00C97871"/>
    <w:rsid w:val="00CA0B29"/>
    <w:rsid w:val="00CA2D55"/>
    <w:rsid w:val="00CA4164"/>
    <w:rsid w:val="00CA70A5"/>
    <w:rsid w:val="00CC2423"/>
    <w:rsid w:val="00CD3B22"/>
    <w:rsid w:val="00CE2DC9"/>
    <w:rsid w:val="00CF1F7F"/>
    <w:rsid w:val="00CF7E44"/>
    <w:rsid w:val="00D03113"/>
    <w:rsid w:val="00D14C8F"/>
    <w:rsid w:val="00D15763"/>
    <w:rsid w:val="00D22930"/>
    <w:rsid w:val="00D253E3"/>
    <w:rsid w:val="00D263D6"/>
    <w:rsid w:val="00D353C2"/>
    <w:rsid w:val="00D46948"/>
    <w:rsid w:val="00D50E82"/>
    <w:rsid w:val="00D54D69"/>
    <w:rsid w:val="00D5791E"/>
    <w:rsid w:val="00D60BF6"/>
    <w:rsid w:val="00D76918"/>
    <w:rsid w:val="00D825CE"/>
    <w:rsid w:val="00D8469A"/>
    <w:rsid w:val="00DA4B89"/>
    <w:rsid w:val="00DA5E13"/>
    <w:rsid w:val="00DA7AEC"/>
    <w:rsid w:val="00DB1419"/>
    <w:rsid w:val="00DB4E26"/>
    <w:rsid w:val="00DB5B1C"/>
    <w:rsid w:val="00DD0181"/>
    <w:rsid w:val="00DD1E64"/>
    <w:rsid w:val="00DF260A"/>
    <w:rsid w:val="00DF27F4"/>
    <w:rsid w:val="00DF7915"/>
    <w:rsid w:val="00E001ED"/>
    <w:rsid w:val="00E0419B"/>
    <w:rsid w:val="00E0697C"/>
    <w:rsid w:val="00E07A90"/>
    <w:rsid w:val="00E141DD"/>
    <w:rsid w:val="00E359E4"/>
    <w:rsid w:val="00E36911"/>
    <w:rsid w:val="00E50563"/>
    <w:rsid w:val="00E61EA0"/>
    <w:rsid w:val="00E630C7"/>
    <w:rsid w:val="00E67AE0"/>
    <w:rsid w:val="00E731F6"/>
    <w:rsid w:val="00E76802"/>
    <w:rsid w:val="00E8230B"/>
    <w:rsid w:val="00E83076"/>
    <w:rsid w:val="00E877D6"/>
    <w:rsid w:val="00E96353"/>
    <w:rsid w:val="00E968B8"/>
    <w:rsid w:val="00EA18C1"/>
    <w:rsid w:val="00EA5148"/>
    <w:rsid w:val="00EB0BD4"/>
    <w:rsid w:val="00EB23F5"/>
    <w:rsid w:val="00EB2B22"/>
    <w:rsid w:val="00EB7796"/>
    <w:rsid w:val="00EC483A"/>
    <w:rsid w:val="00ED7596"/>
    <w:rsid w:val="00EE3FF5"/>
    <w:rsid w:val="00EF0341"/>
    <w:rsid w:val="00EF193E"/>
    <w:rsid w:val="00F108DE"/>
    <w:rsid w:val="00F13BA1"/>
    <w:rsid w:val="00F200C5"/>
    <w:rsid w:val="00F32CED"/>
    <w:rsid w:val="00F332FB"/>
    <w:rsid w:val="00F33A19"/>
    <w:rsid w:val="00F363D1"/>
    <w:rsid w:val="00F43662"/>
    <w:rsid w:val="00F4403F"/>
    <w:rsid w:val="00F541D7"/>
    <w:rsid w:val="00F54CF8"/>
    <w:rsid w:val="00F65315"/>
    <w:rsid w:val="00F654E0"/>
    <w:rsid w:val="00F81B55"/>
    <w:rsid w:val="00F81C8E"/>
    <w:rsid w:val="00F83286"/>
    <w:rsid w:val="00F833ED"/>
    <w:rsid w:val="00F90E71"/>
    <w:rsid w:val="00FA03BD"/>
    <w:rsid w:val="00FA1267"/>
    <w:rsid w:val="00FB055C"/>
    <w:rsid w:val="00FB4759"/>
    <w:rsid w:val="00FB4D54"/>
    <w:rsid w:val="00FB7CA9"/>
    <w:rsid w:val="00FC44B2"/>
    <w:rsid w:val="00FD26D5"/>
    <w:rsid w:val="00FD463B"/>
    <w:rsid w:val="00FD6745"/>
    <w:rsid w:val="00FE1FF2"/>
    <w:rsid w:val="00FE63A2"/>
    <w:rsid w:val="00FF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5618"/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C24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B45BC3"/>
    <w:pPr>
      <w:spacing w:before="192" w:after="192" w:line="288" w:lineRule="auto"/>
      <w:outlineLvl w:val="1"/>
    </w:pPr>
    <w:rPr>
      <w:rFonts w:ascii="Times New Roman" w:hAnsi="Times New Roman"/>
      <w:b/>
      <w:bCs/>
      <w:color w:val="013344"/>
      <w:sz w:val="36"/>
      <w:szCs w:val="36"/>
    </w:rPr>
  </w:style>
  <w:style w:type="paragraph" w:styleId="Kop6">
    <w:name w:val="heading 6"/>
    <w:basedOn w:val="Standaard"/>
    <w:next w:val="Standaard"/>
    <w:qFormat/>
    <w:rsid w:val="001B5470"/>
    <w:pPr>
      <w:spacing w:before="240" w:after="60"/>
      <w:outlineLvl w:val="5"/>
    </w:pPr>
    <w:rPr>
      <w:rFonts w:ascii="Trebuchet MS" w:hAnsi="Trebuchet MS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1B5470"/>
  </w:style>
  <w:style w:type="paragraph" w:styleId="Documentstructuur">
    <w:name w:val="Document Map"/>
    <w:basedOn w:val="Standaard"/>
    <w:semiHidden/>
    <w:rsid w:val="001B5470"/>
    <w:pPr>
      <w:shd w:val="clear" w:color="auto" w:fill="000080"/>
    </w:pPr>
  </w:style>
  <w:style w:type="character" w:styleId="Eindnootmarkering">
    <w:name w:val="endnote reference"/>
    <w:basedOn w:val="Standaardalinea-lettertype"/>
    <w:semiHidden/>
    <w:rsid w:val="001B5470"/>
    <w:rPr>
      <w:rFonts w:ascii="Arial" w:hAnsi="Arial"/>
      <w:vertAlign w:val="superscript"/>
    </w:rPr>
  </w:style>
  <w:style w:type="character" w:styleId="GevolgdeHyperlink">
    <w:name w:val="FollowedHyperlink"/>
    <w:basedOn w:val="Standaardalinea-lettertype"/>
    <w:rsid w:val="001B5470"/>
    <w:rPr>
      <w:rFonts w:ascii="Arial" w:hAnsi="Arial"/>
      <w:color w:val="800080"/>
      <w:u w:val="single"/>
    </w:rPr>
  </w:style>
  <w:style w:type="character" w:styleId="Hyperlink">
    <w:name w:val="Hyperlink"/>
    <w:basedOn w:val="Standaardalinea-lettertype"/>
    <w:rsid w:val="001B5470"/>
    <w:rPr>
      <w:rFonts w:ascii="Arial" w:hAnsi="Arial"/>
      <w:color w:val="0000FF"/>
      <w:u w:val="single"/>
    </w:rPr>
  </w:style>
  <w:style w:type="paragraph" w:styleId="Macrotekst">
    <w:name w:val="macro"/>
    <w:semiHidden/>
    <w:rsid w:val="001B5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922775"/>
    <w:rPr>
      <w:rFonts w:ascii="Trebuchet MS" w:hAnsi="Trebuchet MS"/>
    </w:rPr>
  </w:style>
  <w:style w:type="paragraph" w:styleId="Notitiekop">
    <w:name w:val="Note Heading"/>
    <w:basedOn w:val="Standaard"/>
    <w:next w:val="Standaard"/>
    <w:rsid w:val="001B5470"/>
  </w:style>
  <w:style w:type="paragraph" w:styleId="Tekstzonderopmaak">
    <w:name w:val="Plain Text"/>
    <w:basedOn w:val="Standaard"/>
    <w:link w:val="TekstzonderopmaakChar"/>
    <w:uiPriority w:val="99"/>
    <w:rsid w:val="001B5470"/>
  </w:style>
  <w:style w:type="character" w:styleId="Paginanummer">
    <w:name w:val="page number"/>
    <w:basedOn w:val="Standaardalinea-lettertype"/>
    <w:rsid w:val="00922775"/>
    <w:rPr>
      <w:rFonts w:ascii="Trebuchet MS" w:hAnsi="Trebuchet MS"/>
    </w:rPr>
  </w:style>
  <w:style w:type="character" w:styleId="Regelnummer">
    <w:name w:val="line number"/>
    <w:basedOn w:val="Standaardalinea-lettertype"/>
    <w:rsid w:val="00922775"/>
    <w:rPr>
      <w:rFonts w:ascii="Trebuchet MS" w:hAnsi="Trebuchet MS"/>
    </w:rPr>
  </w:style>
  <w:style w:type="character" w:styleId="Verwijzingopmerking">
    <w:name w:val="annotation reference"/>
    <w:basedOn w:val="Standaardalinea-lettertype"/>
    <w:semiHidden/>
    <w:rsid w:val="001B5470"/>
    <w:rPr>
      <w:rFonts w:ascii="Arial" w:hAnsi="Arial"/>
      <w:sz w:val="16"/>
    </w:rPr>
  </w:style>
  <w:style w:type="character" w:styleId="Voetnootmarkering">
    <w:name w:val="footnote reference"/>
    <w:basedOn w:val="Standaardalinea-lettertype"/>
    <w:semiHidden/>
    <w:rsid w:val="001B5470"/>
    <w:rPr>
      <w:rFonts w:ascii="Arial" w:hAnsi="Arial"/>
      <w:vertAlign w:val="superscript"/>
    </w:rPr>
  </w:style>
  <w:style w:type="character" w:styleId="Zwaar">
    <w:name w:val="Strong"/>
    <w:basedOn w:val="Standaardalinea-lettertype"/>
    <w:qFormat/>
    <w:rsid w:val="00922775"/>
    <w:rPr>
      <w:rFonts w:ascii="Trebuchet MS" w:hAnsi="Trebuchet MS"/>
      <w:b/>
    </w:rPr>
  </w:style>
  <w:style w:type="paragraph" w:styleId="Lijstalinea">
    <w:name w:val="List Paragraph"/>
    <w:basedOn w:val="Standaard"/>
    <w:uiPriority w:val="34"/>
    <w:qFormat/>
    <w:rsid w:val="00AC79A7"/>
    <w:pPr>
      <w:ind w:left="720"/>
    </w:pPr>
    <w:rPr>
      <w:rFonts w:ascii="Calibri" w:eastAsiaTheme="minorHAnsi" w:hAnsi="Calibri" w:cs="Calibri"/>
      <w:szCs w:val="22"/>
    </w:rPr>
  </w:style>
  <w:style w:type="character" w:customStyle="1" w:styleId="apple-style-span">
    <w:name w:val="apple-style-span"/>
    <w:basedOn w:val="Standaardalinea-lettertype"/>
    <w:rsid w:val="00FC44B2"/>
  </w:style>
  <w:style w:type="character" w:customStyle="1" w:styleId="mbkStandaard10Char">
    <w:name w:val="mbkStandaard10 Char"/>
    <w:basedOn w:val="Standaardalinea-lettertype"/>
    <w:link w:val="mbkStandaard10"/>
    <w:locked/>
    <w:rsid w:val="00045882"/>
    <w:rPr>
      <w:rFonts w:ascii="Trebuchet MS" w:hAnsi="Trebuchet MS"/>
      <w:lang w:val="nl-NL" w:eastAsia="nl-NL"/>
    </w:rPr>
  </w:style>
  <w:style w:type="paragraph" w:customStyle="1" w:styleId="mbkStandaard10">
    <w:name w:val="mbkStandaard10"/>
    <w:basedOn w:val="Standaard"/>
    <w:link w:val="mbkStandaard10Char"/>
    <w:qFormat/>
    <w:rsid w:val="00045882"/>
    <w:pPr>
      <w:spacing w:line="300" w:lineRule="exact"/>
    </w:pPr>
    <w:rPr>
      <w:rFonts w:ascii="Trebuchet MS" w:hAnsi="Trebuchet MS"/>
      <w:sz w:val="20"/>
    </w:rPr>
  </w:style>
  <w:style w:type="character" w:customStyle="1" w:styleId="Kop1Char">
    <w:name w:val="Kop 1 Char"/>
    <w:basedOn w:val="Standaardalinea-lettertype"/>
    <w:link w:val="Kop1"/>
    <w:rsid w:val="00CC2423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paragraph" w:styleId="Koptekst">
    <w:name w:val="header"/>
    <w:basedOn w:val="Standaard"/>
    <w:link w:val="KoptekstChar"/>
    <w:rsid w:val="006E31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E31A8"/>
    <w:rPr>
      <w:rFonts w:ascii="Arial" w:hAnsi="Arial"/>
      <w:sz w:val="22"/>
      <w:lang w:val="nl-NL" w:eastAsia="nl-NL"/>
    </w:rPr>
  </w:style>
  <w:style w:type="paragraph" w:styleId="Voettekst">
    <w:name w:val="footer"/>
    <w:basedOn w:val="Standaard"/>
    <w:link w:val="VoettekstChar"/>
    <w:rsid w:val="006E31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E31A8"/>
    <w:rPr>
      <w:rFonts w:ascii="Arial" w:hAnsi="Arial"/>
      <w:sz w:val="2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45BC3"/>
    <w:rPr>
      <w:b/>
      <w:bCs/>
      <w:color w:val="013344"/>
      <w:sz w:val="36"/>
      <w:szCs w:val="3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B45BC3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820E6"/>
    <w:rPr>
      <w:rFonts w:ascii="Arial" w:hAnsi="Arial"/>
      <w:sz w:val="22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8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ul.horsmans@medemblik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47A8-7E1A-45CB-B3EF-EFE4EF33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Medemblik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Zefanja Hofman</dc:creator>
  <cp:lastModifiedBy>Horsmp</cp:lastModifiedBy>
  <cp:revision>23</cp:revision>
  <cp:lastPrinted>2013-12-10T14:33:00Z</cp:lastPrinted>
  <dcterms:created xsi:type="dcterms:W3CDTF">2015-07-15T19:21:00Z</dcterms:created>
  <dcterms:modified xsi:type="dcterms:W3CDTF">2015-07-15T20:12:00Z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DCAEDA2C32D04C7892F9AA673C4F3381</vt:lpwstr>
  </property>
</Properties>
</file>